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0b13b532e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b191f5f3c4e5f"/>
      <w:footerReference xmlns:r="http://schemas.openxmlformats.org/officeDocument/2006/relationships" w:type="default" r:id="R450110bd7a40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b191f5f3c4e5f" /><Relationship Type="http://schemas.openxmlformats.org/officeDocument/2006/relationships/footer" Target="/word/footer1.xml" Id="R450110bd7a404cca" /></Relationships>
</file>