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ac60dd471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f3deb3f51b074640"/>
      <w:footerReference xmlns:r="http://schemas.openxmlformats.org/officeDocument/2006/relationships" w:type="default" r:id="R55d224f7b5dc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eb3f51b074640" /><Relationship Type="http://schemas.openxmlformats.org/officeDocument/2006/relationships/footer" Target="/word/footer1.xml" Id="R55d224f7b5dc445b" /></Relationships>
</file>