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29e44e34f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b6351d655a0146cb"/>
      <w:footerReference xmlns:r="http://schemas.openxmlformats.org/officeDocument/2006/relationships" w:type="default" r:id="Rb471dc60e11c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51d655a0146cb" /><Relationship Type="http://schemas.openxmlformats.org/officeDocument/2006/relationships/footer" Target="/word/footer1.xml" Id="Rb471dc60e11c4ffd" /></Relationships>
</file>