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e40aebe4e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c4f3cdf1c4f84"/>
      <w:footerReference xmlns:r="http://schemas.openxmlformats.org/officeDocument/2006/relationships" w:type="default" r:id="R49dbd71eb83b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c4f3cdf1c4f84" /><Relationship Type="http://schemas.openxmlformats.org/officeDocument/2006/relationships/footer" Target="/word/footer1.xml" Id="R49dbd71eb83b4fce" /></Relationships>
</file>