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396df7eb1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TELL NORGE AS, org.nr 834 836 912,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0f657fa435794c87"/>
      <w:footerReference xmlns:r="http://schemas.openxmlformats.org/officeDocument/2006/relationships" w:type="default" r:id="R52e71c4b3a68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57fa435794c87" /><Relationship Type="http://schemas.openxmlformats.org/officeDocument/2006/relationships/footer" Target="/word/footer1.xml" Id="R52e71c4b3a684ea4" /></Relationships>
</file>