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793b6b48b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BIMBI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Fjellstrand,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BIMBI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2440c29ccc4dfa"/>
      <w:footerReference xmlns:r="http://schemas.openxmlformats.org/officeDocument/2006/relationships" w:type="default" r:id="Rb461e5fffbe1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BIMBI AS   ·   Org.nr 834 419 432   ·   Persilengskogen 34   ·   1458 FJELLSTRAND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BIMBI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440c29ccc4dfa" /><Relationship Type="http://schemas.openxmlformats.org/officeDocument/2006/relationships/footer" Target="/word/footer1.xml" Id="Rb461e5fffbe148fe" /></Relationships>
</file>