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462c49f6eec485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ACCRU PARTNERS HOLDING III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ACCRU PARTNERS HOLDING III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447472032b5401a"/>
      <w:footerReference xmlns:r="http://schemas.openxmlformats.org/officeDocument/2006/relationships" w:type="default" r:id="R32cc2b7022c8403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ACCRU PARTNERS HOLDING III AS   ·   Org.nr 834 400 022   ·   Sørkedalsveien 8A   ·   0369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ACCRU PARTNERS HOLDING III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447472032b5401a" /><Relationship Type="http://schemas.openxmlformats.org/officeDocument/2006/relationships/footer" Target="/word/footer1.xml" Id="R32cc2b7022c84030" /></Relationships>
</file>