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0a9148782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ea1f9aeb00d2404c"/>
      <w:footerReference xmlns:r="http://schemas.openxmlformats.org/officeDocument/2006/relationships" w:type="default" r:id="Rb11c262e7ef0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f9aeb00d2404c" /><Relationship Type="http://schemas.openxmlformats.org/officeDocument/2006/relationships/footer" Target="/word/footer1.xml" Id="Rb11c262e7ef04bd5" /></Relationships>
</file>