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121a65400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Eivindvik,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36be45a481a84f9a"/>
      <w:footerReference xmlns:r="http://schemas.openxmlformats.org/officeDocument/2006/relationships" w:type="default" r:id="R039b8e2288b3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e45a481a84f9a" /><Relationship Type="http://schemas.openxmlformats.org/officeDocument/2006/relationships/footer" Target="/word/footer1.xml" Id="R039b8e2288b34ced" /></Relationships>
</file>