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553e9629894a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HST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HST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f4797451894c94"/>
      <w:footerReference xmlns:r="http://schemas.openxmlformats.org/officeDocument/2006/relationships" w:type="default" r:id="Ra4e561539edd4a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HST HOLDCO AS   ·   Org.nr 832 983 942   ·   Landåssvingen 4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HST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f4797451894c94" /><Relationship Type="http://schemas.openxmlformats.org/officeDocument/2006/relationships/footer" Target="/word/footer1.xml" Id="Ra4e561539edd4ace" /></Relationships>
</file>