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e31c1af44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OMB 138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OMB 138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231df8e32a44e9"/>
      <w:footerReference xmlns:r="http://schemas.openxmlformats.org/officeDocument/2006/relationships" w:type="default" r:id="Re00da6f3bd77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OMB 138 HOLDING AS   ·   Org.nr 832 833 142   ·   Gjøagata 12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OMB 138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31df8e32a44e9" /><Relationship Type="http://schemas.openxmlformats.org/officeDocument/2006/relationships/footer" Target="/word/footer1.xml" Id="Re00da6f3bd774666" /></Relationships>
</file>