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0a24526a5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Jonsvatnet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Jonsvatnet,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9caeaeecb4db8"/>
      <w:footerReference xmlns:r="http://schemas.openxmlformats.org/officeDocument/2006/relationships" w:type="default" r:id="Re2f9d61a752e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HOLDING AS   ·   Org.nr 832 498 742   ·   Vadbakkvegen 24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caeaeecb4db8" /><Relationship Type="http://schemas.openxmlformats.org/officeDocument/2006/relationships/footer" Target="/word/footer1.xml" Id="Re2f9d61a752e4bc1" /></Relationships>
</file>