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8e5db487e748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BOGEN REVISJON AS.</w:t>
      </w:r>
    </w:p>
    <w:sectPr>
      <w:headerReference xmlns:r="http://schemas.openxmlformats.org/officeDocument/2006/relationships" w:type="default" r:id="R08bf8d91902144e7"/>
      <w:footerReference xmlns:r="http://schemas.openxmlformats.org/officeDocument/2006/relationships" w:type="default" r:id="R4b92d37fb0ba45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BOGEN REVISJON AS   ·   Org.nr 832 049 972   ·   Solveien 2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BOGEN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bf8d91902144e7" /><Relationship Type="http://schemas.openxmlformats.org/officeDocument/2006/relationships/footer" Target="/word/footer1.xml" Id="R4b92d37fb0ba4544" /></Relationships>
</file>