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b1e7ad56b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9c9c32a4451b4344"/>
      <w:footerReference xmlns:r="http://schemas.openxmlformats.org/officeDocument/2006/relationships" w:type="default" r:id="Rbb8d4c838a94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c32a4451b4344" /><Relationship Type="http://schemas.openxmlformats.org/officeDocument/2006/relationships/footer" Target="/word/footer1.xml" Id="Rbb8d4c838a944e14" /></Relationships>
</file>