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409a633ba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8061ff80c463c"/>
      <w:footerReference xmlns:r="http://schemas.openxmlformats.org/officeDocument/2006/relationships" w:type="default" r:id="R58b48bdbd5d7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8061ff80c463c" /><Relationship Type="http://schemas.openxmlformats.org/officeDocument/2006/relationships/footer" Target="/word/footer1.xml" Id="R58b48bdbd5d74571" /></Relationships>
</file>