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d9bd8bb06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2dee978eb705498e"/>
      <w:footerReference xmlns:r="http://schemas.openxmlformats.org/officeDocument/2006/relationships" w:type="default" r:id="R5c77ab9db2e1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e978eb705498e" /><Relationship Type="http://schemas.openxmlformats.org/officeDocument/2006/relationships/footer" Target="/word/footer1.xml" Id="R5c77ab9db2e149c2" /></Relationships>
</file>