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1c6923dba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VICAMA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VICAMA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6b67d18f67c4e18"/>
      <w:footerReference xmlns:r="http://schemas.openxmlformats.org/officeDocument/2006/relationships" w:type="default" r:id="R9484b1cbc93a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67d18f67c4e18" /><Relationship Type="http://schemas.openxmlformats.org/officeDocument/2006/relationships/footer" Target="/word/footer1.xml" Id="R9484b1cbc93a4db4" /></Relationships>
</file>