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e0624f3384b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5c38ea8c23df4ae0"/>
      <w:footerReference xmlns:r="http://schemas.openxmlformats.org/officeDocument/2006/relationships" w:type="default" r:id="R72c5d8d439d9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8ea8c23df4ae0" /><Relationship Type="http://schemas.openxmlformats.org/officeDocument/2006/relationships/footer" Target="/word/footer1.xml" Id="R72c5d8d439d94d56" /></Relationships>
</file>