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9087f441c4e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NIKI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NIKI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a006bdda80b4e88"/>
      <w:footerReference xmlns:r="http://schemas.openxmlformats.org/officeDocument/2006/relationships" w:type="default" r:id="Re6a352a65bc0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06bdda80b4e88" /><Relationship Type="http://schemas.openxmlformats.org/officeDocument/2006/relationships/footer" Target="/word/footer1.xml" Id="Re6a352a65bc04ff4" /></Relationships>
</file>