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c0c272f59d4b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e4c2566a2da34795"/>
      <w:footerReference xmlns:r="http://schemas.openxmlformats.org/officeDocument/2006/relationships" w:type="default" r:id="Rafa57c604b7b46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c2566a2da34795" /><Relationship Type="http://schemas.openxmlformats.org/officeDocument/2006/relationships/footer" Target="/word/footer1.xml" Id="Rafa57c604b7b467f" /></Relationships>
</file>