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d7ba3382c543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f8de16c6b1f74fc9"/>
      <w:footerReference xmlns:r="http://schemas.openxmlformats.org/officeDocument/2006/relationships" w:type="default" r:id="R2967579f52d74b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de16c6b1f74fc9" /><Relationship Type="http://schemas.openxmlformats.org/officeDocument/2006/relationships/footer" Target="/word/footer1.xml" Id="R2967579f52d74b98" /></Relationships>
</file>