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89cb0d506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0c598a30fcab44cd"/>
      <w:footerReference xmlns:r="http://schemas.openxmlformats.org/officeDocument/2006/relationships" w:type="default" r:id="Rbfee5f2c59a4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98a30fcab44cd" /><Relationship Type="http://schemas.openxmlformats.org/officeDocument/2006/relationships/footer" Target="/word/footer1.xml" Id="Rbfee5f2c59a44610" /></Relationships>
</file>