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d1f3ed936f4ff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FIOL DEMETER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Fredrikstad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Fredrikstad,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FIOL DEMETER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c26bc71a33d4380"/>
      <w:footerReference xmlns:r="http://schemas.openxmlformats.org/officeDocument/2006/relationships" w:type="default" r:id="R72dedfc58a4844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FIOL DEMETER AS   ·   Org.nr 831 728 272   ·   Riisløkka 16   ·   1614 FREDRIKSTAD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FIOL DEMETER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26bc71a33d4380" /><Relationship Type="http://schemas.openxmlformats.org/officeDocument/2006/relationships/footer" Target="/word/footer1.xml" Id="R72dedfc58a484489" /></Relationships>
</file>