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9979cfb8c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c443f4d6dcfe4ab2"/>
      <w:footerReference xmlns:r="http://schemas.openxmlformats.org/officeDocument/2006/relationships" w:type="default" r:id="R6f5d85df7199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3f4d6dcfe4ab2" /><Relationship Type="http://schemas.openxmlformats.org/officeDocument/2006/relationships/footer" Target="/word/footer1.xml" Id="R6f5d85df7199473f" /></Relationships>
</file>