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6a1f3497f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M&amp;V HOLDING AS, org.nr 831 722 282,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929c57d1ea0841f6"/>
      <w:footerReference xmlns:r="http://schemas.openxmlformats.org/officeDocument/2006/relationships" w:type="default" r:id="R5327758c52e4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c57d1ea0841f6" /><Relationship Type="http://schemas.openxmlformats.org/officeDocument/2006/relationships/footer" Target="/word/footer1.xml" Id="R5327758c52e44b0b" /></Relationships>
</file>