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ca4f15b6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a1b7d689449a4595"/>
      <w:footerReference xmlns:r="http://schemas.openxmlformats.org/officeDocument/2006/relationships" w:type="default" r:id="R375fbe498aa9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d689449a4595" /><Relationship Type="http://schemas.openxmlformats.org/officeDocument/2006/relationships/footer" Target="/word/footer1.xml" Id="R375fbe498aa9448d" /></Relationships>
</file>