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3e3b44ee7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235d1a2e05e04045"/>
      <w:footerReference xmlns:r="http://schemas.openxmlformats.org/officeDocument/2006/relationships" w:type="default" r:id="Rb2cb0ab782cf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d1a2e05e04045" /><Relationship Type="http://schemas.openxmlformats.org/officeDocument/2006/relationships/footer" Target="/word/footer1.xml" Id="Rb2cb0ab782cf458a" /></Relationships>
</file>