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9a6017349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06e2b36e34bbf"/>
      <w:footerReference xmlns:r="http://schemas.openxmlformats.org/officeDocument/2006/relationships" w:type="default" r:id="R578dc4ff65c9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06e2b36e34bbf" /><Relationship Type="http://schemas.openxmlformats.org/officeDocument/2006/relationships/footer" Target="/word/footer1.xml" Id="R578dc4ff65c94e92" /></Relationships>
</file>