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e81de247a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FONDAL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FONDAL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7272a38374603"/>
      <w:footerReference xmlns:r="http://schemas.openxmlformats.org/officeDocument/2006/relationships" w:type="default" r:id="Rd597dad07446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7272a38374603" /><Relationship Type="http://schemas.openxmlformats.org/officeDocument/2006/relationships/footer" Target="/word/footer1.xml" Id="Rd597dad07446475a" /></Relationships>
</file>