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29c7e215e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5331e00bd5824b5c"/>
      <w:footerReference xmlns:r="http://schemas.openxmlformats.org/officeDocument/2006/relationships" w:type="default" r:id="Rba3cc5d294ae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1e00bd5824b5c" /><Relationship Type="http://schemas.openxmlformats.org/officeDocument/2006/relationships/footer" Target="/word/footer1.xml" Id="Rba3cc5d294ae4a0b" /></Relationships>
</file>