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299c6f830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AMORIE AS, org.nr 830 183 302,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4e941d32308745c1"/>
      <w:footerReference xmlns:r="http://schemas.openxmlformats.org/officeDocument/2006/relationships" w:type="default" r:id="R5d4d0a3c1c6a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41d32308745c1" /><Relationship Type="http://schemas.openxmlformats.org/officeDocument/2006/relationships/footer" Target="/word/footer1.xml" Id="R5d4d0a3c1c6a4f5c" /></Relationships>
</file>