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12b87fee346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c902ef9701bb4b47"/>
      <w:footerReference xmlns:r="http://schemas.openxmlformats.org/officeDocument/2006/relationships" w:type="default" r:id="R41316f4fe6fd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2ef9701bb4b47" /><Relationship Type="http://schemas.openxmlformats.org/officeDocument/2006/relationships/footer" Target="/word/footer1.xml" Id="R41316f4fe6fd4c78" /></Relationships>
</file>