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0de4f8508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PALIN HOLDING AS, org.nr 830 106 782,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e61140f6ec40459a"/>
      <w:footerReference xmlns:r="http://schemas.openxmlformats.org/officeDocument/2006/relationships" w:type="default" r:id="R0773c5c88ba5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140f6ec40459a" /><Relationship Type="http://schemas.openxmlformats.org/officeDocument/2006/relationships/footer" Target="/word/footer1.xml" Id="R0773c5c88ba54912" /></Relationships>
</file>