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b3820830f4d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VEKST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0c825e3f81174159"/>
      <w:footerReference xmlns:r="http://schemas.openxmlformats.org/officeDocument/2006/relationships" w:type="default" r:id="R51470d28610c4f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825e3f81174159" /><Relationship Type="http://schemas.openxmlformats.org/officeDocument/2006/relationships/footer" Target="/word/footer1.xml" Id="R51470d28610c4f13" /></Relationships>
</file>