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c6912dcab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NORGE RESTRICTED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NORGE RESTRICTED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dc1f3871ac42b5"/>
      <w:footerReference xmlns:r="http://schemas.openxmlformats.org/officeDocument/2006/relationships" w:type="default" r:id="R1b5dbc86caff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c1f3871ac42b5" /><Relationship Type="http://schemas.openxmlformats.org/officeDocument/2006/relationships/footer" Target="/word/footer1.xml" Id="R1b5dbc86caff4c41" /></Relationships>
</file>