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cdd5c2e07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f18d4f3447924f81"/>
      <w:footerReference xmlns:r="http://schemas.openxmlformats.org/officeDocument/2006/relationships" w:type="default" r:id="R128ff731b70d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d4f3447924f81" /><Relationship Type="http://schemas.openxmlformats.org/officeDocument/2006/relationships/footer" Target="/word/footer1.xml" Id="R128ff731b70d4f62" /></Relationships>
</file>