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5dbfe5ff9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d6433c7064e42"/>
      <w:footerReference xmlns:r="http://schemas.openxmlformats.org/officeDocument/2006/relationships" w:type="default" r:id="R5166dcb95bb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d6433c7064e42" /><Relationship Type="http://schemas.openxmlformats.org/officeDocument/2006/relationships/footer" Target="/word/footer1.xml" Id="R5166dcb95bbd4e87" /></Relationships>
</file>