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fb660e4e9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CLEANVALLEY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CLEANVALLEY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79cb41c284168"/>
      <w:footerReference xmlns:r="http://schemas.openxmlformats.org/officeDocument/2006/relationships" w:type="default" r:id="R0b3f2c4d20b5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79cb41c284168" /><Relationship Type="http://schemas.openxmlformats.org/officeDocument/2006/relationships/footer" Target="/word/footer1.xml" Id="R0b3f2c4d20b54ef8" /></Relationships>
</file>