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972ecbfeb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3b82be41c74e4b24"/>
      <w:footerReference xmlns:r="http://schemas.openxmlformats.org/officeDocument/2006/relationships" w:type="default" r:id="R69352157462a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2be41c74e4b24" /><Relationship Type="http://schemas.openxmlformats.org/officeDocument/2006/relationships/footer" Target="/word/footer1.xml" Id="R69352157462a41e6" /></Relationships>
</file>