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5e4628f6e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GYMNASIUM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ff6c19c76e1f4a26"/>
      <w:footerReference xmlns:r="http://schemas.openxmlformats.org/officeDocument/2006/relationships" w:type="default" r:id="Rc78ab8148d2c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c19c76e1f4a26" /><Relationship Type="http://schemas.openxmlformats.org/officeDocument/2006/relationships/footer" Target="/word/footer1.xml" Id="Rc78ab8148d2c4b4c" /></Relationships>
</file>