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66b97c97af94c8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MER CAPITAL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MER CAPITAL AS</w:t>
      </w:r>
    </w:p>
    <w:sectPr>
      <w:headerReference xmlns:r="http://schemas.openxmlformats.org/officeDocument/2006/relationships" w:type="default" r:id="Rd1c7c05d9a9e409d"/>
      <w:footerReference xmlns:r="http://schemas.openxmlformats.org/officeDocument/2006/relationships" w:type="default" r:id="R4c8ea8df0c28415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MER CAPITAL AS   ·   Org.nr 826 706 872   ·   Bjørnehiet 4   ·   0774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MER CAPITAL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1c7c05d9a9e409d" /><Relationship Type="http://schemas.openxmlformats.org/officeDocument/2006/relationships/footer" Target="/word/footer1.xml" Id="R4c8ea8df0c28415b" /></Relationships>
</file>