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79720ba17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GENEVA ROTH HOLDING CORP.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GENEVA ROTH HOLDING CORP.</w:t>
      </w:r>
    </w:p>
    <w:sectPr>
      <w:headerReference xmlns:r="http://schemas.openxmlformats.org/officeDocument/2006/relationships" w:type="default" r:id="R58ef9d9d26dd4278"/>
      <w:footerReference xmlns:r="http://schemas.openxmlformats.org/officeDocument/2006/relationships" w:type="default" r:id="Ra599469c0374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GENEVA ROTH HOLDING CORP.   ·   Org.nr 826 390 662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GENEVA ROTH HOLDING CORP.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f9d9d26dd4278" /><Relationship Type="http://schemas.openxmlformats.org/officeDocument/2006/relationships/footer" Target="/word/footer1.xml" Id="Ra599469c03744f4b" /></Relationships>
</file>