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ebd530a26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3bc0aa3644927"/>
      <w:footerReference xmlns:r="http://schemas.openxmlformats.org/officeDocument/2006/relationships" w:type="default" r:id="Rb4dfcf2c5ca2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3bc0aa3644927" /><Relationship Type="http://schemas.openxmlformats.org/officeDocument/2006/relationships/footer" Target="/word/footer1.xml" Id="Rb4dfcf2c5ca24164" /></Relationships>
</file>