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4b724773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ecbaa2c2b87f43b3"/>
      <w:footerReference xmlns:r="http://schemas.openxmlformats.org/officeDocument/2006/relationships" w:type="default" r:id="R13199fa1b8ed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aa2c2b87f43b3" /><Relationship Type="http://schemas.openxmlformats.org/officeDocument/2006/relationships/footer" Target="/word/footer1.xml" Id="R13199fa1b8ed432c" /></Relationships>
</file>