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5a269afa6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d95215b16b1a4b26"/>
      <w:footerReference xmlns:r="http://schemas.openxmlformats.org/officeDocument/2006/relationships" w:type="default" r:id="R9c3f57c6881f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215b16b1a4b26" /><Relationship Type="http://schemas.openxmlformats.org/officeDocument/2006/relationships/footer" Target="/word/footer1.xml" Id="R9c3f57c6881f4fd3" /></Relationships>
</file>