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c2dc9554c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154cbb6de0794181"/>
      <w:footerReference xmlns:r="http://schemas.openxmlformats.org/officeDocument/2006/relationships" w:type="default" r:id="R04afc0a4245d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cbb6de0794181" /><Relationship Type="http://schemas.openxmlformats.org/officeDocument/2006/relationships/footer" Target="/word/footer1.xml" Id="R04afc0a4245d408a" /></Relationships>
</file>