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b2f43a58a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dd1b3e7076ca4310"/>
      <w:footerReference xmlns:r="http://schemas.openxmlformats.org/officeDocument/2006/relationships" w:type="default" r:id="R90f3535e1ada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b3e7076ca4310" /><Relationship Type="http://schemas.openxmlformats.org/officeDocument/2006/relationships/footer" Target="/word/footer1.xml" Id="R90f3535e1ada4f8a" /></Relationships>
</file>