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b74c9a388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TRI TIP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 TIP AS</w:t>
      </w:r>
    </w:p>
    <w:sectPr>
      <w:headerReference xmlns:r="http://schemas.openxmlformats.org/officeDocument/2006/relationships" w:type="default" r:id="Rfcc76394db0f46ae"/>
      <w:footerReference xmlns:r="http://schemas.openxmlformats.org/officeDocument/2006/relationships" w:type="default" r:id="Rb7aab2f8e1c8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 TIP AS   ·   Org.nr 825 948 252   ·   Fjellveien 13B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 TIP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76394db0f46ae" /><Relationship Type="http://schemas.openxmlformats.org/officeDocument/2006/relationships/footer" Target="/word/footer1.xml" Id="Rb7aab2f8e1c84269" /></Relationships>
</file>