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8e555b2c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 TIP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 TIP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ea7c53d2049f6"/>
      <w:footerReference xmlns:r="http://schemas.openxmlformats.org/officeDocument/2006/relationships" w:type="default" r:id="R35ee61363cb2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ea7c53d2049f6" /><Relationship Type="http://schemas.openxmlformats.org/officeDocument/2006/relationships/footer" Target="/word/footer1.xml" Id="R35ee61363cb24ba2" /></Relationships>
</file>