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f0317c02a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NEPE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NEPE CONSULTING AS</w:t>
      </w:r>
    </w:p>
    <w:sectPr>
      <w:headerReference xmlns:r="http://schemas.openxmlformats.org/officeDocument/2006/relationships" w:type="default" r:id="Rc9d1d44843574411"/>
      <w:footerReference xmlns:r="http://schemas.openxmlformats.org/officeDocument/2006/relationships" w:type="default" r:id="Rbdfe4a68a7a7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NEPE CONSULTING AS   ·   Org.nr 825 620 982   ·   Skovveien 6A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1d44843574411" /><Relationship Type="http://schemas.openxmlformats.org/officeDocument/2006/relationships/footer" Target="/word/footer1.xml" Id="Rbdfe4a68a7a743e1" /></Relationships>
</file>